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67" w:rsidRPr="00D576B6" w:rsidRDefault="00FD0867" w:rsidP="00FD0867">
      <w:pPr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 30</w:t>
      </w:r>
      <w:r w:rsidRPr="00D57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к-1</w:t>
      </w:r>
    </w:p>
    <w:p w:rsidR="00FD0867" w:rsidRPr="003876FD" w:rsidRDefault="00FD0867" w:rsidP="00FD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МКОУ «Тасутинская ООШ» от 27.08.2024 года.</w:t>
      </w:r>
    </w:p>
    <w:p w:rsidR="00FD0867" w:rsidRPr="00FE4BC3" w:rsidRDefault="00FD0867" w:rsidP="00FD08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b/>
          <w:sz w:val="24"/>
          <w:szCs w:val="24"/>
          <w:lang w:eastAsia="ru-RU"/>
        </w:rPr>
        <w:t>О подготовке МКОУ «Тасутинская ООШ»  к участию во всероссийском учении по отработке действий работников, обучающихся и сотрудников охраны при совершении (угрозе совершения) преступления террористической направленности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На основании письма Минпросвещения РФ от 08.08.2024 года «О проведении всероссийского учения», с целью обеспечения готовности обучающихся, педагогических и иных работников МКОУ «Тасутинская ООШ», а также лиц, осуществляющих охрану МКОУ «Тасутинская ООШ», к действиям при совершении (угрозе совершения) преступлений террористической направленности</w:t>
      </w:r>
    </w:p>
    <w:p w:rsidR="00FD0867" w:rsidRPr="001C30C4" w:rsidRDefault="00FD0867" w:rsidP="00FD0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b/>
          <w:sz w:val="24"/>
          <w:szCs w:val="24"/>
          <w:lang w:eastAsia="ru-RU"/>
        </w:rPr>
        <w:t>ПРИКАЗЫВАЮ:</w:t>
      </w:r>
      <w:bookmarkStart w:id="0" w:name="_GoBack"/>
      <w:bookmarkEnd w:id="0"/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1. Принять 29 августа 2024 года в 10:00 часов участие во всероссийском учении по отработке комплексного сценария «Действия работников объектов образовательных организаций и мест отдыха, обучающихся и сотрудников охраны при вооруженном нападении и обнаружении взрывного устройства» (далее – всероссийское учение).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2. Назначить: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C30C4">
        <w:rPr>
          <w:rFonts w:ascii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1C30C4">
        <w:rPr>
          <w:rFonts w:ascii="Times New Roman" w:hAnsi="Times New Roman" w:cs="Times New Roman"/>
          <w:sz w:val="24"/>
          <w:szCs w:val="24"/>
          <w:lang w:eastAsia="ru-RU"/>
        </w:rPr>
        <w:t xml:space="preserve"> за обеспечение подготовки МКОУ «Тасутинская ООШ», к участию во всероссийском учении ответственного за проведение мероприятий по обеспечению по антитеррористической защищенности Абдулмаликова Камиля Алиевича (далее – руководитель учений):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- помощниками руководителя учителя ОБЗР Зелимханова К.И.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3. Руководителю учений: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3.1. Ознакомиться с региональным планом и сценарием проведения всероссийского учения.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3.2. Обеспечить исполнения планов подготовки к участию и участия во всероссийском учении МКОУ «Тасутинская ООШ», указанных в пункте 4 настоящего приказа.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3.3. 29 августа 2024 года: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представить работникам МКОУ «Тасутинская ООШ», которые будут участвовать во всероссийском учении, объявить тему, цели и задачи предстоящего всероссийского учения;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обеспечить своевременное присутствие всех работников МКОУ «Тасутинская ООШ», и обучающихся во время проведения всероссийского учения;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оказывать содействие сотрудникам оперативного штаба проведения всероссийского учения и представител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ям МЧС России, МВД России 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 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1C30C4">
        <w:rPr>
          <w:rFonts w:ascii="Times New Roman" w:hAnsi="Times New Roman" w:cs="Times New Roman"/>
          <w:sz w:val="24"/>
          <w:szCs w:val="24"/>
          <w:lang w:eastAsia="ru-RU"/>
        </w:rPr>
        <w:t xml:space="preserve"> гвардии, которые участвуют во всероссийском учении. 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4. Утвердить: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план подготовки к участию во всероссийском учении;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план участия во всероссийском учении.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30C4">
        <w:rPr>
          <w:rFonts w:ascii="Times New Roman" w:hAnsi="Times New Roman" w:cs="Times New Roman"/>
          <w:sz w:val="24"/>
          <w:szCs w:val="24"/>
          <w:lang w:eastAsia="ru-RU"/>
        </w:rPr>
        <w:t>5. Заместителю директора по УВР Магомедбегову М.А. ознакомить работников образовательной организации с настоящим приказом в день его подписания.</w:t>
      </w:r>
    </w:p>
    <w:p w:rsidR="00FD0867" w:rsidRPr="001C30C4" w:rsidRDefault="00FD0867" w:rsidP="00FD0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F10BDF">
        <w:rPr>
          <w:rFonts w:ascii="Times New Roman" w:hAnsi="Times New Roman"/>
          <w:sz w:val="24"/>
          <w:szCs w:val="24"/>
        </w:rPr>
        <w:t xml:space="preserve">Ответственному за ИКТ Магомедбегову Г.М. </w:t>
      </w:r>
      <w:proofErr w:type="gramStart"/>
      <w:r w:rsidRPr="00F10BDF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10BDF">
        <w:rPr>
          <w:rFonts w:ascii="Times New Roman" w:hAnsi="Times New Roman"/>
          <w:sz w:val="24"/>
          <w:szCs w:val="24"/>
        </w:rPr>
        <w:t xml:space="preserve"> настоящий приказ на официальном сайте школы в информационно - телекоммуникационной сети «Интернет».                                 </w:t>
      </w:r>
      <w:r w:rsidRPr="00F10BDF">
        <w:rPr>
          <w:rFonts w:ascii="Times New Roman" w:hAnsi="Times New Roman"/>
          <w:b/>
          <w:sz w:val="24"/>
          <w:szCs w:val="24"/>
        </w:rPr>
        <w:t xml:space="preserve"> </w:t>
      </w:r>
    </w:p>
    <w:p w:rsidR="00FD0867" w:rsidRPr="00F10BDF" w:rsidRDefault="00FD0867" w:rsidP="00FD0867">
      <w:pPr>
        <w:pStyle w:val="a3"/>
        <w:rPr>
          <w:rFonts w:ascii="Times New Roman" w:hAnsi="Times New Roman"/>
          <w:sz w:val="24"/>
          <w:szCs w:val="24"/>
        </w:rPr>
      </w:pPr>
      <w:r w:rsidRPr="000D22F3">
        <w:rPr>
          <w:rFonts w:ascii="Times New Roman" w:hAnsi="Times New Roman"/>
          <w:b/>
          <w:sz w:val="24"/>
          <w:szCs w:val="24"/>
        </w:rPr>
        <w:t>7</w:t>
      </w:r>
      <w:r w:rsidRPr="000D22F3">
        <w:rPr>
          <w:rFonts w:ascii="Times New Roman" w:hAnsi="Times New Roman"/>
          <w:sz w:val="24"/>
          <w:szCs w:val="24"/>
        </w:rPr>
        <w:t>.</w:t>
      </w:r>
      <w:r w:rsidRPr="00F10BDF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FD0867" w:rsidRDefault="00FD0867" w:rsidP="00FD0867">
      <w:pPr>
        <w:pStyle w:val="a3"/>
        <w:rPr>
          <w:rFonts w:ascii="Times New Roman" w:hAnsi="Times New Roman"/>
          <w:sz w:val="24"/>
          <w:szCs w:val="24"/>
        </w:rPr>
      </w:pPr>
    </w:p>
    <w:p w:rsidR="00FD0867" w:rsidRPr="000D22F3" w:rsidRDefault="00FD0867" w:rsidP="00FD0867">
      <w:pPr>
        <w:pStyle w:val="a3"/>
        <w:rPr>
          <w:rFonts w:ascii="Times New Roman" w:hAnsi="Times New Roman"/>
          <w:sz w:val="24"/>
          <w:szCs w:val="24"/>
        </w:rPr>
      </w:pPr>
      <w:r w:rsidRPr="000D22F3">
        <w:rPr>
          <w:rFonts w:ascii="Times New Roman" w:hAnsi="Times New Roman"/>
          <w:sz w:val="24"/>
          <w:szCs w:val="24"/>
        </w:rPr>
        <w:t>Директор школы:                                                Абдулмаликов К.А.</w:t>
      </w:r>
    </w:p>
    <w:p w:rsidR="00FD0867" w:rsidRPr="000D22F3" w:rsidRDefault="00FD0867" w:rsidP="00FD0867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0867" w:rsidRPr="000D22F3" w:rsidRDefault="00FD0867" w:rsidP="00FD0867">
      <w:pPr>
        <w:pStyle w:val="a3"/>
        <w:rPr>
          <w:rFonts w:ascii="Times New Roman" w:hAnsi="Times New Roman"/>
          <w:b/>
          <w:sz w:val="24"/>
          <w:szCs w:val="24"/>
        </w:rPr>
      </w:pPr>
      <w:r w:rsidRPr="000D22F3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0D22F3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0D22F3">
        <w:rPr>
          <w:rFonts w:ascii="Times New Roman" w:hAnsi="Times New Roman"/>
          <w:sz w:val="24"/>
          <w:szCs w:val="24"/>
        </w:rPr>
        <w:t>:</w:t>
      </w:r>
      <w:r w:rsidRPr="000D22F3">
        <w:rPr>
          <w:rFonts w:ascii="Times New Roman" w:hAnsi="Times New Roman"/>
          <w:sz w:val="24"/>
          <w:szCs w:val="24"/>
        </w:rPr>
        <w:tab/>
      </w:r>
      <w:r w:rsidRPr="000D22F3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D22F3">
        <w:rPr>
          <w:rFonts w:ascii="Times New Roman" w:hAnsi="Times New Roman"/>
          <w:sz w:val="24"/>
          <w:szCs w:val="24"/>
        </w:rPr>
        <w:t>Зелимханов К.И</w:t>
      </w:r>
      <w:r>
        <w:rPr>
          <w:rFonts w:ascii="Times New Roman" w:hAnsi="Times New Roman"/>
          <w:sz w:val="24"/>
          <w:szCs w:val="24"/>
        </w:rPr>
        <w:t>.</w:t>
      </w:r>
    </w:p>
    <w:p w:rsidR="00FD0867" w:rsidRPr="001C30C4" w:rsidRDefault="00FD0867" w:rsidP="00FD08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Pr="001C30C4">
        <w:rPr>
          <w:rFonts w:ascii="Times New Roman" w:hAnsi="Times New Roman"/>
          <w:sz w:val="24"/>
          <w:szCs w:val="24"/>
        </w:rPr>
        <w:t>Магомедбегов Г.М.</w:t>
      </w:r>
    </w:p>
    <w:p w:rsidR="00FD0867" w:rsidRPr="000D22F3" w:rsidRDefault="00FD0867" w:rsidP="00FD08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B8273A" w:rsidRDefault="00FD0867"/>
    <w:sectPr w:rsidR="00B8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A7"/>
    <w:rsid w:val="0032071B"/>
    <w:rsid w:val="005B4C56"/>
    <w:rsid w:val="006329A7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08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086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08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086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Тасута СОШ</dc:creator>
  <cp:keywords/>
  <dc:description/>
  <cp:lastModifiedBy>Тасута СОШ</cp:lastModifiedBy>
  <cp:revision>2</cp:revision>
  <dcterms:created xsi:type="dcterms:W3CDTF">2024-09-10T18:56:00Z</dcterms:created>
  <dcterms:modified xsi:type="dcterms:W3CDTF">2024-09-10T18:57:00Z</dcterms:modified>
</cp:coreProperties>
</file>